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difficulty with defining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people in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use the word for many different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everyone has a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is used by Statistics Canada to refer to a group of people who occupy the same dwelling?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would Statistics Canada use to describe three students who share an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unmarried 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group in Canada has practised communal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Sikhs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Hutterites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Orthodox Mennonites of Waterloo Region in Ontario live very simply, with no electricity, cars, computers, or telephones on their farms. The basic unit of institutional life in this community is the congregation.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the legal definition of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embodied in federal family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in all human service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on who is defining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across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summarize the legal definition of the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definition of the family is the same across provinces.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members” are defined in a host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Official policies depend on definitions of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definitions have changed through court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NOT included in the Statistics Canada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widowed father living with his never-married daughter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brother and sister sharing an apartment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12-year-old boy living with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common-law couple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2005, a federal law was passed that allowed couples to enter into which of the following types of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polygamous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cohabitation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Same-sex marriages are permitted in Canada, but the Catholic Church will not perform same-sex wedding ceremonies. According to the text, what do we call the Catholic Church’s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definition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best describes a family consisting of married parents and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Cody’s parents are divorced and share custody. Which statement best describes Cody’s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is still part of a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only a personal definition of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are included in the extended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nuclear family and other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relatives other than members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family as defined by 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 friends who act like family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membership in both nuclear and extended families is determined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beliefs about who belongs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or “blood” relationship, marriage, and 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so that definitions are consistent across provinces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Marie lives with her mother and father and two brothers. Which term best describes Marie’s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typical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North American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Like many lesbians, Janet considers her close friends in the homosexual community to be family members. What type of definition of the family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Samir and Janet,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Leila,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Pietro lives with his mother, father, and two sisters. On Sundays they go to visit his grandparents, and often some of his aunts, uncles, and cousins are there as well. Which term best describes these people for Pietro?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it important to use theories to study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evidence for how families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to shape government policies and methods of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or genetic relationships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one can provide a comprehensive explanation of family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 micro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structural functionalist theory studies how the social structure affects the family. What kind of theory is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describes family according to the structural functionalist view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individuals bargaining for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source of role theory and 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institution among other institutions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power relationships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structural functionalist theory, which of the following is NOT a function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transmit characteristics such as ethnicity and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members the opportunity to try out different roles and statuses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physical protection and emotional support for each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socialize new individuals to take their place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the process of how knowledge of the “proper” way of doing things in society is passed on to each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indoctrination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acculturation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structural functionalists believe about role specialization?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the efficiency of family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good 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benefits men and women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exploitative of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a criticism of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provide good explanations of why society maintains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families and society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focus on stability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consider how the family is connected to social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is the structural functionalist view of the family often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feminist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 making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family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has long been the basis for providing social services to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in what way are structural functionalist and conflict theories similar?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the ways families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power dynamics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macro theories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economic models of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is particularly concerned with power relationships and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conflict theory, families and society change as a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vicious cycle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meanings found in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shifts in the balance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 of 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Marxist theory, which social system has the most profound influence on all social groups, including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Engels, monogamous marriage developed to solve which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infidelity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Annisha is studying how a group of workers are negotiating with their employer to have more flexible working hours. Which theoretical approach is Annisha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position that carries a set of expectations regarding suitable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imperatives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believes that the best way to understand relations between family members is to examine the meanings each sees in other members’ words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From which viewpoint do symbolic interactionists study status and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Elizabeth was growing up, her mother always worked outside the home. Now that she is a mother, Elizabeth also expects to work outside the home. What might be making Elizabeth feel this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time clock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Peter has a good job, but he is expected to spend many hours at the office. At first he really enjoyed his work, but now Peter is starting to feel tired and overwhelmed. Which term describes what Peter is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is often used as a basis for family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focuses on the complementarity of roles within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a family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contains a set of interrelated and interacting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complementarity of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Membership is marked by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constant change in role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best describes a belief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of one member of the family will affect all other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in the family is usually exercised by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is the main vehicle for passing on 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member in the system must accomplish certain 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Most families operate in much the same way from day to day. According to the text, what is this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steady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explicit and implicit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when a therapist talks about family rules what type of approach to the family is he or she probably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emphasis on the individual’s responsibility in shaping his or her view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the family is related to other institutions and contributes to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assumption that all destructive behaviour is the result of a vicious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account for the impact of the behaviour of one individual on all members of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a criticism of family systems theory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account for the influence of one family member on the entire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overemphasizes the varied experience of individual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little or no reference to important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behaviour continues in destructive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exchange theory, much of family life can be viewed in terms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ambiguity and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roles and interpretations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system that benefits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masculinity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why do feminist thinkers criticize structural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blaming the victim of domestic violence for her own misfortune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considering the man as the natural head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emphasizing the individual’s responsibility in shaping a world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providing a model that real families do not 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Michael points out that, although Patti has as much education as he does, she gets lower pay because she does “women’s work” in a daycare centre. Which view of family life does Michael’s statement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Because Dimitri is a boy, his parents buy him blue shirts and pants to wear, and trucks and cars to play with.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of the family most commonly uses the terms “macrosystem,” “exosystem,” “mesosystem,” “microsystem,” and “chronosystem”?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daycare centre where Janet takes her son opens at 8 a.m. As a result she cannot catch the 7:55 bus that will get her to her first class on time. Janet’s problem illustrates the effect of which of the following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the best example of the impact of the macrosystem on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 about the suitable division of labour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of operation of a school or a daycare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daily chores shared by working parents and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cooperation between the family and the school to meet a child’s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the ecological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basis for shaping social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society and family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exploration of how family members influence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explain change that occurs in society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the best example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make decisions based on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through the process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provide the rules that tell us what, where, how, when, and why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in predictable ways at each life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Luc and Nancy have just become parents. According to developmental theory, what must they now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the social time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prepare to transmit norms and rules to their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adjust their family arrangements to meet the needs of the baby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“album” approach to their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social time clock?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crunch many working parents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socially approved schedule for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concepts of 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day-to-day schedule followed by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statement is NOT a criticism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researchers to compare family life in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overlooks grandparent–grandchild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depends on the concept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a form of lock-step that real families do not 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type of research presents information in the form of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one of the most important organizations conducting survey research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Maclean’s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Pew Research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John is a researcher interested in learning people’s opinions about roles in marriage. He mails a questionnaire to a carefully selected group of people. What research method is 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probably the most common form of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in-depth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Researchers in one study videotaped conversations between married couples. They found that couples who had miserable smiles and showed disgust were more likely to later separate. What form of research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documentary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of the most common forms of statistical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attempt to find a relationship between two or more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one of most common forms of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often used in 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prove that one factor caused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Mary-Ellen is comparing how mothers discipline children aged one, five, and nine years of age. What type of research is she probably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longitudinal research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individuals of different ages in relation to a particular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 at how people of different cohorts differ in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the same individuals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reporting on the researchers’ experiences when they take part in people’s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research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impartial because they are arrived at by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be the same no matter what theoretical approach the researcher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really reflect variations among families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depend on the questions dictated by the theoretical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refers to people who occupy the same dwelling.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The Hutterites are one group in Canada who organize their lifestyle around the whole group. That is, they share financial resources, work assignments, and meals with the whole group. The Hutterites are an example of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A sense of discomfort or tension felt by one who has difficulty meeting role expectations is called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____________________ theory looks at meanings family members see in each other’s words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process by which individuals learn the socially defined behaviour appropriate for males and females is called 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theory states that family relations are usually based on the power and authority of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consists of the relationships between two or more microsystems.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theorists look at the entire family life cycle from its formation to its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A research method in which the researcher watches and records behaviour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____________________ reflects the characteristics or attitudes that result from the period in history in which people have lived.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legal, social, and personal definitions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the nuclear and extended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explain why structural functionalist theory has been important for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symbolic interactionist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the conflict theory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“family boundary” and explain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“developmental task” and explain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“gender socialization” and explain its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qualitative and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difference between longitudinal and cross-sectional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used for the family is important to society. Also explain why it is important to families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of the family is important for social service providers.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why statuses and roles are important to understanding interactions within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structural functionalist and conflict theories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Discuss the advantages and disadvantages of the developmental theory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describe three ways researchers study the family and state the advantages and disadvantages of each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What Is a Family?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Is a Family?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